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D3" w:rsidRDefault="002A23D3" w:rsidP="002A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AFFIDAVIT OF COMPLIANCE</w:t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WITH SMOKE DETECTOR REQUIREMENT</w:t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ONE- AND TWO-FAMILY DWELLINGS</w:t>
      </w:r>
    </w:p>
    <w:p w:rsidR="00472CA0" w:rsidRDefault="00472CA0" w:rsidP="00472CA0">
      <w:pPr>
        <w:pStyle w:val="TextNoIndent"/>
        <w:tabs>
          <w:tab w:val="left" w:pos="2592"/>
        </w:tabs>
        <w:spacing w:line="240" w:lineRule="auto"/>
        <w:rPr>
          <w:b/>
        </w:rPr>
      </w:pPr>
    </w:p>
    <w:p w:rsidR="00472CA0" w:rsidRDefault="00472CA0" w:rsidP="00472CA0">
      <w:pPr>
        <w:pStyle w:val="TextNoIndent"/>
        <w:tabs>
          <w:tab w:val="left" w:pos="2592"/>
        </w:tabs>
        <w:spacing w:line="240" w:lineRule="auto"/>
        <w:rPr>
          <w:b/>
        </w:rPr>
      </w:pPr>
    </w:p>
    <w:p w:rsidR="00472CA0" w:rsidRDefault="00472CA0" w:rsidP="00472CA0">
      <w:pPr>
        <w:pStyle w:val="TextNoIndent"/>
        <w:tabs>
          <w:tab w:val="left" w:pos="2592"/>
        </w:tabs>
        <w:spacing w:line="240" w:lineRule="auto"/>
        <w:rPr>
          <w:b/>
        </w:rPr>
      </w:pPr>
      <w:r>
        <w:rPr>
          <w:b/>
        </w:rPr>
        <w:t>STATE OF NEW YORK</w:t>
      </w:r>
      <w:r>
        <w:rPr>
          <w:b/>
        </w:rPr>
        <w:tab/>
        <w:t>)</w:t>
      </w:r>
    </w:p>
    <w:p w:rsidR="00472CA0" w:rsidRDefault="00472CA0" w:rsidP="00472CA0">
      <w:pPr>
        <w:pStyle w:val="TextNoIndent"/>
        <w:tabs>
          <w:tab w:val="left" w:pos="2592"/>
        </w:tabs>
        <w:rPr>
          <w:b/>
        </w:rPr>
      </w:pPr>
      <w:r>
        <w:rPr>
          <w:b/>
        </w:rPr>
        <w:t xml:space="preserve">COUNTY OF </w:t>
      </w:r>
      <w:sdt>
        <w:sdtPr>
          <w:rPr>
            <w:b/>
          </w:rPr>
          <w:id w:val="1450201961"/>
          <w:placeholder>
            <w:docPart w:val="BD9F8A24FB0D4B429526922E9744FE0F"/>
          </w:placeholder>
          <w:showingPlcHdr/>
          <w:text/>
        </w:sdtPr>
        <w:sdtEndPr/>
        <w:sdtContent>
          <w:r w:rsidRPr="00932C43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ab/>
        <w:t xml:space="preserve">)  </w:t>
      </w:r>
      <w:proofErr w:type="spellStart"/>
      <w:r>
        <w:rPr>
          <w:b/>
        </w:rPr>
        <w:t>ss</w:t>
      </w:r>
      <w:proofErr w:type="spellEnd"/>
      <w:r>
        <w:rPr>
          <w:b/>
        </w:rPr>
        <w:t>:</w:t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undersigned, being duly sworn, depose and say under penalty of perjury that they are the grantor and grantee of the real property or of the cooperative shares in a cooperative corporation owning real property located at</w:t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2A23D3" w:rsidRPr="002A23D3" w:rsidRDefault="00750726" w:rsidP="002A23D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  <w:u w:val="single"/>
          </w:rPr>
          <w:id w:val="2056735416"/>
          <w:placeholder>
            <w:docPart w:val="DefaultPlaceholder_1082065158"/>
          </w:placeholder>
          <w:showingPlcHdr/>
          <w:text/>
        </w:sdtPr>
        <w:sdtEndPr/>
        <w:sdtContent>
          <w:r w:rsidR="002A23D3" w:rsidRPr="00932C43">
            <w:rPr>
              <w:rStyle w:val="PlaceholderText"/>
            </w:rPr>
            <w:t>Click here to enter text.</w:t>
          </w:r>
        </w:sdtContent>
      </w:sdt>
      <w:r w:rsidR="002A23D3">
        <w:rPr>
          <w:rFonts w:ascii="Times New Roman" w:hAnsi="Times New Roman" w:cs="Times New Roman"/>
          <w:sz w:val="21"/>
          <w:szCs w:val="21"/>
        </w:rPr>
        <w:tab/>
        <w:t>,</w:t>
      </w:r>
      <w:r w:rsidR="002A23D3">
        <w:rPr>
          <w:rFonts w:ascii="Times New Roman" w:hAnsi="Times New Roman" w:cs="Times New Roman"/>
          <w:sz w:val="21"/>
          <w:szCs w:val="21"/>
        </w:rPr>
        <w:tab/>
      </w:r>
      <w:r w:rsidR="002A23D3">
        <w:rPr>
          <w:rFonts w:ascii="Times New Roman" w:hAnsi="Times New Roman" w:cs="Times New Roman"/>
          <w:sz w:val="21"/>
          <w:szCs w:val="21"/>
        </w:rPr>
        <w:tab/>
      </w:r>
      <w:r w:rsidR="002A23D3">
        <w:rPr>
          <w:rFonts w:ascii="Times New Roman" w:hAnsi="Times New Roman" w:cs="Times New Roman"/>
          <w:sz w:val="21"/>
          <w:szCs w:val="21"/>
        </w:rPr>
        <w:tab/>
      </w:r>
      <w:r w:rsidR="002A23D3">
        <w:rPr>
          <w:rFonts w:ascii="Times New Roman" w:hAnsi="Times New Roman" w:cs="Times New Roman"/>
          <w:sz w:val="21"/>
          <w:szCs w:val="21"/>
        </w:rPr>
        <w:tab/>
      </w:r>
      <w:r w:rsidR="002A23D3">
        <w:rPr>
          <w:rFonts w:ascii="Times New Roman" w:hAnsi="Times New Roman" w:cs="Times New Roman"/>
          <w:sz w:val="21"/>
          <w:szCs w:val="21"/>
        </w:rPr>
        <w:tab/>
      </w:r>
      <w:sdt>
        <w:sdtPr>
          <w:rPr>
            <w:rFonts w:ascii="Times New Roman" w:hAnsi="Times New Roman" w:cs="Times New Roman"/>
            <w:sz w:val="21"/>
            <w:szCs w:val="21"/>
          </w:rPr>
          <w:id w:val="1210837463"/>
          <w:placeholder>
            <w:docPart w:val="DefaultPlaceholder_1082065158"/>
          </w:placeholder>
          <w:showingPlcHdr/>
          <w:text/>
        </w:sdtPr>
        <w:sdtEndPr/>
        <w:sdtContent>
          <w:r w:rsidR="002A23D3" w:rsidRPr="00932C43">
            <w:rPr>
              <w:rStyle w:val="PlaceholderText"/>
            </w:rPr>
            <w:t>Click here to enter text</w:t>
          </w:r>
          <w:proofErr w:type="gramStart"/>
          <w:r w:rsidR="002A23D3" w:rsidRPr="00932C43">
            <w:rPr>
              <w:rStyle w:val="PlaceholderText"/>
            </w:rPr>
            <w:t>.</w:t>
          </w:r>
        </w:sdtContent>
      </w:sdt>
      <w:r w:rsidR="002A23D3">
        <w:rPr>
          <w:rFonts w:ascii="Times New Roman" w:hAnsi="Times New Roman" w:cs="Times New Roman"/>
          <w:sz w:val="21"/>
          <w:szCs w:val="21"/>
        </w:rPr>
        <w:t>,</w:t>
      </w:r>
      <w:proofErr w:type="gramEnd"/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Street Address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Unit/Apt</w:t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A23D3" w:rsidRPr="002A23D3" w:rsidRDefault="00750726" w:rsidP="002A23D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  <w:u w:val="single"/>
          </w:rPr>
          <w:id w:val="125985493"/>
          <w:placeholder>
            <w:docPart w:val="C73B4433A1E44B67A4167678440BF84D"/>
          </w:placeholder>
          <w:showingPlcHdr/>
          <w:text/>
        </w:sdtPr>
        <w:sdtEndPr/>
        <w:sdtContent>
          <w:r w:rsidR="002A23D3" w:rsidRPr="00932C43">
            <w:rPr>
              <w:rStyle w:val="PlaceholderText"/>
            </w:rPr>
            <w:t>Click here to enter text.</w:t>
          </w:r>
        </w:sdtContent>
      </w:sdt>
      <w:r w:rsidR="002A23D3">
        <w:rPr>
          <w:rFonts w:ascii="Times New Roman" w:hAnsi="Times New Roman" w:cs="Times New Roman"/>
          <w:sz w:val="21"/>
          <w:szCs w:val="21"/>
        </w:rPr>
        <w:tab/>
        <w:t xml:space="preserve">, New York, </w:t>
      </w:r>
      <w:r w:rsidR="002A23D3">
        <w:rPr>
          <w:rFonts w:ascii="Times New Roman" w:hAnsi="Times New Roman" w:cs="Times New Roman"/>
          <w:sz w:val="21"/>
          <w:szCs w:val="21"/>
        </w:rPr>
        <w:tab/>
      </w:r>
      <w:sdt>
        <w:sdtPr>
          <w:rPr>
            <w:rFonts w:ascii="Times New Roman" w:hAnsi="Times New Roman" w:cs="Times New Roman"/>
            <w:sz w:val="21"/>
            <w:szCs w:val="21"/>
          </w:rPr>
          <w:id w:val="-585301776"/>
          <w:placeholder>
            <w:docPart w:val="C73B4433A1E44B67A4167678440BF84D"/>
          </w:placeholder>
          <w:showingPlcHdr/>
          <w:text/>
        </w:sdtPr>
        <w:sdtEndPr/>
        <w:sdtContent>
          <w:r w:rsidR="002A23D3" w:rsidRPr="00932C43">
            <w:rPr>
              <w:rStyle w:val="PlaceholderText"/>
            </w:rPr>
            <w:t>Click here to enter text.</w:t>
          </w:r>
        </w:sdtContent>
      </w:sdt>
      <w:r w:rsidR="002A23D3">
        <w:rPr>
          <w:rFonts w:ascii="Times New Roman" w:hAnsi="Times New Roman" w:cs="Times New Roman"/>
          <w:sz w:val="21"/>
          <w:szCs w:val="21"/>
        </w:rPr>
        <w:tab/>
      </w:r>
      <w:sdt>
        <w:sdtPr>
          <w:rPr>
            <w:rFonts w:ascii="Times New Roman" w:hAnsi="Times New Roman" w:cs="Times New Roman"/>
            <w:sz w:val="21"/>
            <w:szCs w:val="21"/>
          </w:rPr>
          <w:id w:val="-2027391760"/>
          <w:placeholder>
            <w:docPart w:val="DefaultPlaceholder_1082065158"/>
          </w:placeholder>
          <w:showingPlcHdr/>
          <w:text/>
        </w:sdtPr>
        <w:sdtEndPr/>
        <w:sdtContent>
          <w:r w:rsidR="002A23D3" w:rsidRPr="00932C43">
            <w:rPr>
              <w:rStyle w:val="PlaceholderText"/>
            </w:rPr>
            <w:t>Click here to enter text.</w:t>
          </w:r>
        </w:sdtContent>
      </w:sdt>
      <w:r w:rsidR="002A23D3">
        <w:rPr>
          <w:rFonts w:ascii="Times New Roman" w:hAnsi="Times New Roman" w:cs="Times New Roman"/>
          <w:sz w:val="21"/>
          <w:szCs w:val="21"/>
        </w:rPr>
        <w:t xml:space="preserve"> (</w:t>
      </w:r>
      <w:proofErr w:type="gramStart"/>
      <w:r w:rsidR="002A23D3">
        <w:rPr>
          <w:rFonts w:ascii="Times New Roman" w:hAnsi="Times New Roman" w:cs="Times New Roman"/>
          <w:sz w:val="21"/>
          <w:szCs w:val="21"/>
        </w:rPr>
        <w:t>the</w:t>
      </w:r>
      <w:proofErr w:type="gramEnd"/>
      <w:r w:rsidR="002A23D3">
        <w:rPr>
          <w:rFonts w:ascii="Times New Roman" w:hAnsi="Times New Roman" w:cs="Times New Roman"/>
          <w:sz w:val="21"/>
          <w:szCs w:val="21"/>
        </w:rPr>
        <w:t xml:space="preserve"> “Premises”)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Borough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Block</w:t>
      </w:r>
      <w:r>
        <w:rPr>
          <w:rFonts w:ascii="Times New Roman" w:hAnsi="Times New Roman" w:cs="Times New Roman"/>
          <w:sz w:val="21"/>
          <w:szCs w:val="21"/>
        </w:rPr>
        <w:tab/>
        <w:t>Lot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That the Premises is a one or two family dwelling, or a cooperative apartment or condominium unit in a one- or two-family dwelling, and that installed in the Premises is an approved and operational smoke detecting device in compliance with the provisions of Article 6 of Subchapter 17 of Chapter 1 of Title 27 of the Administrative Code of the City of New York concerning smoke detecting devices;</w:t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That they make affidavit in compliance with New York City Administrative Code Section 11-2105 (g). (The</w:t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signatures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at least one grantor and one grantee are required, and must be notarized).</w:t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A23D3" w:rsidRDefault="00750726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292625013"/>
          <w:placeholder>
            <w:docPart w:val="DefaultPlaceholder_1082065158"/>
          </w:placeholder>
          <w:showingPlcHdr/>
          <w:text/>
        </w:sdtPr>
        <w:sdtEndPr/>
        <w:sdtContent>
          <w:r w:rsidR="002A23D3" w:rsidRPr="00932C43">
            <w:rPr>
              <w:rStyle w:val="PlaceholderText"/>
            </w:rPr>
            <w:t>Click here to enter text.</w:t>
          </w:r>
        </w:sdtContent>
      </w:sdt>
      <w:r w:rsidR="002A23D3">
        <w:rPr>
          <w:rFonts w:ascii="Times New Roman" w:hAnsi="Times New Roman" w:cs="Times New Roman"/>
          <w:sz w:val="21"/>
          <w:szCs w:val="21"/>
        </w:rPr>
        <w:tab/>
      </w:r>
      <w:r w:rsidR="002A23D3">
        <w:rPr>
          <w:rFonts w:ascii="Times New Roman" w:hAnsi="Times New Roman" w:cs="Times New Roman"/>
          <w:sz w:val="21"/>
          <w:szCs w:val="21"/>
        </w:rPr>
        <w:tab/>
      </w:r>
      <w:r w:rsidR="002A23D3">
        <w:rPr>
          <w:rFonts w:ascii="Times New Roman" w:hAnsi="Times New Roman" w:cs="Times New Roman"/>
          <w:sz w:val="21"/>
          <w:szCs w:val="21"/>
        </w:rPr>
        <w:tab/>
      </w:r>
      <w:r w:rsidR="002A23D3">
        <w:rPr>
          <w:rFonts w:ascii="Times New Roman" w:hAnsi="Times New Roman" w:cs="Times New Roman"/>
          <w:sz w:val="21"/>
          <w:szCs w:val="21"/>
        </w:rPr>
        <w:tab/>
      </w:r>
      <w:r w:rsidR="002A23D3">
        <w:rPr>
          <w:rFonts w:ascii="Times New Roman" w:hAnsi="Times New Roman" w:cs="Times New Roman"/>
          <w:sz w:val="21"/>
          <w:szCs w:val="21"/>
        </w:rPr>
        <w:tab/>
      </w:r>
      <w:sdt>
        <w:sdtPr>
          <w:rPr>
            <w:rFonts w:ascii="Times New Roman" w:hAnsi="Times New Roman" w:cs="Times New Roman"/>
            <w:sz w:val="21"/>
            <w:szCs w:val="21"/>
          </w:rPr>
          <w:id w:val="-1810394683"/>
          <w:placeholder>
            <w:docPart w:val="DefaultPlaceholder_1082065158"/>
          </w:placeholder>
          <w:showingPlcHdr/>
          <w:text/>
        </w:sdtPr>
        <w:sdtEndPr/>
        <w:sdtContent>
          <w:r w:rsidR="002A23D3" w:rsidRPr="00932C43">
            <w:rPr>
              <w:rStyle w:val="PlaceholderText"/>
            </w:rPr>
            <w:t>Click here to enter text.</w:t>
          </w:r>
        </w:sdtContent>
      </w:sdt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 of Grantor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Name of Grantee</w:t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____________________________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Signature of Grantor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Signature of Grantee</w:t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Sworn to before me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Sworn to before me</w:t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This  </w:t>
      </w:r>
      <w:r>
        <w:rPr>
          <w:rFonts w:ascii="Times New Roman" w:hAnsi="Times New Roman" w:cs="Times New Roman"/>
          <w:sz w:val="21"/>
          <w:szCs w:val="21"/>
        </w:rPr>
        <w:tab/>
        <w:t>day of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, 20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sz w:val="21"/>
          <w:szCs w:val="21"/>
        </w:rPr>
        <w:t>This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ab/>
        <w:t>day of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, 20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These statements are made with the knowledge that a willfully false representation is unlawful and is punishable as a crime of perjury under Article 210 of the Penal Law.</w:t>
      </w:r>
    </w:p>
    <w:p w:rsidR="002A23D3" w:rsidRDefault="002A23D3" w:rsidP="002A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D6924" w:rsidRDefault="002A23D3" w:rsidP="002A23D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1"/>
          <w:szCs w:val="21"/>
        </w:rPr>
        <w:t>NEW YORK CITY REAL PROPERTY TRANSFER TAX RETURNS FILED ON OR AFTER FEBRUARY 6th, 1990, WITH RESPECT TO THE CONVEYANCE OF A ONE- OR TWO-FAMILY DWELLING, OR A COOPERATIVE APARTMENT OR A CONDOMINIUM UNIT IN A ONE- OR TWO-FAMILY DWELLING, WILL NOT BE ACCEPTED FOR FILING UNLESS ACCOMPANIED BY THIS AFFIDAVIT.</w:t>
      </w:r>
    </w:p>
    <w:sectPr w:rsidR="000D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D3"/>
    <w:rsid w:val="000129F7"/>
    <w:rsid w:val="00037283"/>
    <w:rsid w:val="000639EB"/>
    <w:rsid w:val="0009436B"/>
    <w:rsid w:val="000C19AD"/>
    <w:rsid w:val="000D6218"/>
    <w:rsid w:val="000D6924"/>
    <w:rsid w:val="00103955"/>
    <w:rsid w:val="00133128"/>
    <w:rsid w:val="001448D1"/>
    <w:rsid w:val="00146F3E"/>
    <w:rsid w:val="0015180D"/>
    <w:rsid w:val="001946A9"/>
    <w:rsid w:val="001A0E29"/>
    <w:rsid w:val="001D0732"/>
    <w:rsid w:val="001D232A"/>
    <w:rsid w:val="001F4007"/>
    <w:rsid w:val="001F66EC"/>
    <w:rsid w:val="0023729F"/>
    <w:rsid w:val="00276252"/>
    <w:rsid w:val="002834BC"/>
    <w:rsid w:val="00284713"/>
    <w:rsid w:val="002A23D3"/>
    <w:rsid w:val="002F5C79"/>
    <w:rsid w:val="002F7EC9"/>
    <w:rsid w:val="00326986"/>
    <w:rsid w:val="00345ED4"/>
    <w:rsid w:val="003A0316"/>
    <w:rsid w:val="003B54DF"/>
    <w:rsid w:val="003B6A63"/>
    <w:rsid w:val="003B74C2"/>
    <w:rsid w:val="00404F5E"/>
    <w:rsid w:val="00405036"/>
    <w:rsid w:val="00414EB7"/>
    <w:rsid w:val="004174B9"/>
    <w:rsid w:val="00430B48"/>
    <w:rsid w:val="00431D05"/>
    <w:rsid w:val="004434B9"/>
    <w:rsid w:val="00454961"/>
    <w:rsid w:val="00472CA0"/>
    <w:rsid w:val="00490C0A"/>
    <w:rsid w:val="004F2FAB"/>
    <w:rsid w:val="004F3B47"/>
    <w:rsid w:val="005049EC"/>
    <w:rsid w:val="005102C8"/>
    <w:rsid w:val="005433C3"/>
    <w:rsid w:val="005460E0"/>
    <w:rsid w:val="00565BDE"/>
    <w:rsid w:val="00584345"/>
    <w:rsid w:val="00584928"/>
    <w:rsid w:val="005B1AF4"/>
    <w:rsid w:val="0060635C"/>
    <w:rsid w:val="006076C7"/>
    <w:rsid w:val="00621B99"/>
    <w:rsid w:val="0063692C"/>
    <w:rsid w:val="00651DDC"/>
    <w:rsid w:val="006548F3"/>
    <w:rsid w:val="0067616C"/>
    <w:rsid w:val="00690406"/>
    <w:rsid w:val="006A5746"/>
    <w:rsid w:val="006A5C16"/>
    <w:rsid w:val="006B0F91"/>
    <w:rsid w:val="006B11C4"/>
    <w:rsid w:val="006F0F1C"/>
    <w:rsid w:val="0071796D"/>
    <w:rsid w:val="007235C5"/>
    <w:rsid w:val="00745348"/>
    <w:rsid w:val="00750726"/>
    <w:rsid w:val="0077081A"/>
    <w:rsid w:val="00786DB4"/>
    <w:rsid w:val="007A3268"/>
    <w:rsid w:val="007B5B69"/>
    <w:rsid w:val="007D669B"/>
    <w:rsid w:val="00800527"/>
    <w:rsid w:val="00843921"/>
    <w:rsid w:val="00865694"/>
    <w:rsid w:val="00866696"/>
    <w:rsid w:val="00887D60"/>
    <w:rsid w:val="008A2472"/>
    <w:rsid w:val="008B4068"/>
    <w:rsid w:val="008B6AD2"/>
    <w:rsid w:val="008C1A8F"/>
    <w:rsid w:val="008D566F"/>
    <w:rsid w:val="008F5939"/>
    <w:rsid w:val="00901154"/>
    <w:rsid w:val="00911599"/>
    <w:rsid w:val="009209C7"/>
    <w:rsid w:val="00921C40"/>
    <w:rsid w:val="009248D0"/>
    <w:rsid w:val="00931F72"/>
    <w:rsid w:val="009523C2"/>
    <w:rsid w:val="009D563E"/>
    <w:rsid w:val="009F1E11"/>
    <w:rsid w:val="00A03B7C"/>
    <w:rsid w:val="00A104D7"/>
    <w:rsid w:val="00A125E6"/>
    <w:rsid w:val="00A20EDB"/>
    <w:rsid w:val="00A31365"/>
    <w:rsid w:val="00A35FD7"/>
    <w:rsid w:val="00A37FB6"/>
    <w:rsid w:val="00A430B1"/>
    <w:rsid w:val="00A45A2B"/>
    <w:rsid w:val="00AA510B"/>
    <w:rsid w:val="00AC1658"/>
    <w:rsid w:val="00AD1CAE"/>
    <w:rsid w:val="00AD7B8E"/>
    <w:rsid w:val="00AF33ED"/>
    <w:rsid w:val="00B0359E"/>
    <w:rsid w:val="00B0413F"/>
    <w:rsid w:val="00B15ECB"/>
    <w:rsid w:val="00B3245C"/>
    <w:rsid w:val="00B54AA5"/>
    <w:rsid w:val="00B94FDA"/>
    <w:rsid w:val="00B9602D"/>
    <w:rsid w:val="00BB0C5E"/>
    <w:rsid w:val="00BB693A"/>
    <w:rsid w:val="00BC537E"/>
    <w:rsid w:val="00BD3BE3"/>
    <w:rsid w:val="00BD5C3B"/>
    <w:rsid w:val="00BD6EE5"/>
    <w:rsid w:val="00BE44D9"/>
    <w:rsid w:val="00C07124"/>
    <w:rsid w:val="00CA5995"/>
    <w:rsid w:val="00CC4AEA"/>
    <w:rsid w:val="00CC5679"/>
    <w:rsid w:val="00CD564D"/>
    <w:rsid w:val="00CD5671"/>
    <w:rsid w:val="00D07C8C"/>
    <w:rsid w:val="00D11E02"/>
    <w:rsid w:val="00D25DCC"/>
    <w:rsid w:val="00D50065"/>
    <w:rsid w:val="00D5363F"/>
    <w:rsid w:val="00D63265"/>
    <w:rsid w:val="00D671BF"/>
    <w:rsid w:val="00D772D9"/>
    <w:rsid w:val="00D84E59"/>
    <w:rsid w:val="00D92A48"/>
    <w:rsid w:val="00DD1E4F"/>
    <w:rsid w:val="00DD4E5C"/>
    <w:rsid w:val="00DD5B86"/>
    <w:rsid w:val="00DE4AB3"/>
    <w:rsid w:val="00E11728"/>
    <w:rsid w:val="00E12D74"/>
    <w:rsid w:val="00E13997"/>
    <w:rsid w:val="00E15D75"/>
    <w:rsid w:val="00E33981"/>
    <w:rsid w:val="00E34511"/>
    <w:rsid w:val="00E37509"/>
    <w:rsid w:val="00E44A73"/>
    <w:rsid w:val="00E87716"/>
    <w:rsid w:val="00EC6452"/>
    <w:rsid w:val="00EE02E6"/>
    <w:rsid w:val="00F1029B"/>
    <w:rsid w:val="00F122E8"/>
    <w:rsid w:val="00F1564F"/>
    <w:rsid w:val="00F20543"/>
    <w:rsid w:val="00F334E1"/>
    <w:rsid w:val="00F7782C"/>
    <w:rsid w:val="00F84148"/>
    <w:rsid w:val="00F949C2"/>
    <w:rsid w:val="00FC0EF2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3375A-3A15-44F0-BB2F-E800A025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3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D3"/>
    <w:rPr>
      <w:rFonts w:ascii="Tahoma" w:hAnsi="Tahoma" w:cs="Tahoma"/>
      <w:sz w:val="16"/>
      <w:szCs w:val="16"/>
    </w:rPr>
  </w:style>
  <w:style w:type="paragraph" w:customStyle="1" w:styleId="TextNoIndent">
    <w:name w:val="Text No Indent"/>
    <w:basedOn w:val="Normal"/>
    <w:rsid w:val="00472CA0"/>
    <w:pPr>
      <w:spacing w:after="0" w:line="480" w:lineRule="auto"/>
      <w:jc w:val="both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3CB9-EC8E-49EF-A946-718B68E3F135}"/>
      </w:docPartPr>
      <w:docPartBody>
        <w:p w:rsidR="00D75ACC" w:rsidRDefault="00590FD9">
          <w:r w:rsidRPr="00932C43">
            <w:rPr>
              <w:rStyle w:val="PlaceholderText"/>
            </w:rPr>
            <w:t>Click here to enter text.</w:t>
          </w:r>
        </w:p>
      </w:docPartBody>
    </w:docPart>
    <w:docPart>
      <w:docPartPr>
        <w:name w:val="C73B4433A1E44B67A4167678440B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74FD-DB29-48E7-834D-458217E533AF}"/>
      </w:docPartPr>
      <w:docPartBody>
        <w:p w:rsidR="00D75ACC" w:rsidRDefault="00590FD9" w:rsidP="00590FD9">
          <w:pPr>
            <w:pStyle w:val="C73B4433A1E44B67A4167678440BF84D"/>
          </w:pPr>
          <w:r w:rsidRPr="00932C43">
            <w:rPr>
              <w:rStyle w:val="PlaceholderText"/>
            </w:rPr>
            <w:t>Click here to enter text.</w:t>
          </w:r>
        </w:p>
      </w:docPartBody>
    </w:docPart>
    <w:docPart>
      <w:docPartPr>
        <w:name w:val="BD9F8A24FB0D4B429526922E9744F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9933-A049-467A-B67B-7BC210E68F67}"/>
      </w:docPartPr>
      <w:docPartBody>
        <w:p w:rsidR="00D75ACC" w:rsidRDefault="00590FD9" w:rsidP="00590FD9">
          <w:pPr>
            <w:pStyle w:val="BD9F8A24FB0D4B429526922E9744FE0F"/>
          </w:pPr>
          <w:r w:rsidRPr="00932C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D9"/>
    <w:rsid w:val="00590FD9"/>
    <w:rsid w:val="005C0B45"/>
    <w:rsid w:val="00D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FD9"/>
    <w:rPr>
      <w:color w:val="808080"/>
    </w:rPr>
  </w:style>
  <w:style w:type="paragraph" w:customStyle="1" w:styleId="C73B4433A1E44B67A4167678440BF84D">
    <w:name w:val="C73B4433A1E44B67A4167678440BF84D"/>
    <w:rsid w:val="00590FD9"/>
  </w:style>
  <w:style w:type="paragraph" w:customStyle="1" w:styleId="1246CB2C0F954D4AB8B6397F88AEB0AE">
    <w:name w:val="1246CB2C0F954D4AB8B6397F88AEB0AE"/>
    <w:rsid w:val="00590FD9"/>
  </w:style>
  <w:style w:type="paragraph" w:customStyle="1" w:styleId="BD9F8A24FB0D4B429526922E9744FE0F">
    <w:name w:val="BD9F8A24FB0D4B429526922E9744FE0F"/>
    <w:rsid w:val="00590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Titles of New York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Scott</dc:creator>
  <cp:lastModifiedBy>Brian Ourien</cp:lastModifiedBy>
  <cp:revision>2</cp:revision>
  <dcterms:created xsi:type="dcterms:W3CDTF">2017-01-06T20:21:00Z</dcterms:created>
  <dcterms:modified xsi:type="dcterms:W3CDTF">2017-01-06T20:21:00Z</dcterms:modified>
</cp:coreProperties>
</file>